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CBA" w:rsidRDefault="00392CBA" w:rsidP="00392CBA">
      <w:pPr>
        <w:jc w:val="center"/>
      </w:pPr>
      <w:r>
        <w:t xml:space="preserve">Integrated Activity #1: </w:t>
      </w:r>
      <w:r w:rsidR="005F3933">
        <w:t>Science</w:t>
      </w:r>
      <w:r>
        <w:t xml:space="preserve"> and </w:t>
      </w:r>
      <w:r w:rsidR="00B2771E">
        <w:t>Dance</w:t>
      </w:r>
    </w:p>
    <w:p w:rsidR="003F677D" w:rsidRDefault="003F677D" w:rsidP="00392CBA">
      <w:pPr>
        <w:jc w:val="center"/>
      </w:pPr>
      <w:r>
        <w:t>Animals</w:t>
      </w:r>
    </w:p>
    <w:p w:rsidR="00392CBA" w:rsidRDefault="00392CBA" w:rsidP="00392CBA"/>
    <w:p w:rsidR="005F3933" w:rsidRDefault="005F3933" w:rsidP="005F3933">
      <w:r>
        <w:t>Kindergarten Science</w:t>
      </w:r>
    </w:p>
    <w:p w:rsidR="005F3933" w:rsidRDefault="005F3933" w:rsidP="005F3933">
      <w:pPr>
        <w:ind w:left="720"/>
      </w:pPr>
      <w:r>
        <w:t>Competency Goal 1: The learner will make observations and build an understanding of similarities and differences in animals.</w:t>
      </w:r>
    </w:p>
    <w:p w:rsidR="005F3933" w:rsidRDefault="005F3933" w:rsidP="005F3933">
      <w:pPr>
        <w:ind w:left="720"/>
      </w:pPr>
      <w:r>
        <w:tab/>
        <w:t>-Objective1.03 Observe the behaviors of several common animals.</w:t>
      </w:r>
    </w:p>
    <w:p w:rsidR="000D7CAF" w:rsidRDefault="000D7CAF" w:rsidP="00A37D2C"/>
    <w:p w:rsidR="00A37D2C" w:rsidRDefault="00A37D2C" w:rsidP="00A37D2C">
      <w:r>
        <w:t xml:space="preserve">Kindergarten </w:t>
      </w:r>
      <w:r w:rsidR="005F3933">
        <w:t>Dance</w:t>
      </w:r>
    </w:p>
    <w:p w:rsidR="005F3933" w:rsidRDefault="005F3933" w:rsidP="005F3933">
      <w:pPr>
        <w:ind w:firstLine="720"/>
      </w:pPr>
      <w:r>
        <w:t>Competency Goal</w:t>
      </w:r>
      <w:r w:rsidRPr="00807AF1">
        <w:t xml:space="preserve"> 1: The learner will identify and demonstrate elements and </w:t>
      </w:r>
    </w:p>
    <w:p w:rsidR="005F3933" w:rsidRDefault="005F3933" w:rsidP="005F3933">
      <w:pPr>
        <w:ind w:firstLine="720"/>
      </w:pPr>
      <w:proofErr w:type="gramStart"/>
      <w:r w:rsidRPr="00807AF1">
        <w:t>skills</w:t>
      </w:r>
      <w:proofErr w:type="gramEnd"/>
      <w:r w:rsidRPr="00807AF1">
        <w:t xml:space="preserve"> in dance.</w:t>
      </w:r>
    </w:p>
    <w:p w:rsidR="005F3933" w:rsidRDefault="005F3933" w:rsidP="005F3933">
      <w:pPr>
        <w:ind w:left="1440"/>
      </w:pPr>
      <w:r>
        <w:t>-Objective 1.04 Demonstrate the element of energy/dynamics in dance through exploration.</w:t>
      </w:r>
    </w:p>
    <w:p w:rsidR="000D7CAF" w:rsidRDefault="000D7CAF" w:rsidP="000D7CAF"/>
    <w:p w:rsidR="005F3933" w:rsidRDefault="005F3933" w:rsidP="001E0A1B">
      <w:r>
        <w:t>At the request of the students the teacher will teach the students the dance to</w:t>
      </w:r>
    </w:p>
    <w:p w:rsidR="005F3933" w:rsidRDefault="005F3933" w:rsidP="001E0A1B">
      <w:r>
        <w:t xml:space="preserve"> -Warthogs/Waltz</w:t>
      </w:r>
    </w:p>
    <w:p w:rsidR="005F3933" w:rsidRDefault="005F3933" w:rsidP="001E0A1B">
      <w:r>
        <w:t>-Rhinos/</w:t>
      </w:r>
      <w:proofErr w:type="spellStart"/>
      <w:r>
        <w:t>RocknRoll</w:t>
      </w:r>
      <w:proofErr w:type="spellEnd"/>
    </w:p>
    <w:p w:rsidR="005F3933" w:rsidRDefault="005F3933" w:rsidP="001E0A1B">
      <w:r>
        <w:t>-Lions/Tango</w:t>
      </w:r>
    </w:p>
    <w:p w:rsidR="005F3933" w:rsidRDefault="005F3933" w:rsidP="001E0A1B">
      <w:r>
        <w:t>-Chimps/Cha-cha</w:t>
      </w:r>
    </w:p>
    <w:p w:rsidR="005F3933" w:rsidRDefault="005F3933" w:rsidP="001E0A1B">
      <w:r>
        <w:t>-</w:t>
      </w:r>
      <w:r w:rsidRPr="005F3933">
        <w:t xml:space="preserve">Baboons/Scottish Reel) </w:t>
      </w:r>
    </w:p>
    <w:p w:rsidR="005F3933" w:rsidRDefault="005F3933" w:rsidP="001E0A1B"/>
    <w:p w:rsidR="0024364D" w:rsidRDefault="005F3933" w:rsidP="001E0A1B">
      <w:r>
        <w:t xml:space="preserve">The students will follow the teacher’s lead and will create their own movements filled with energy to depict the animal’s movements. The student’s will only follow the teacher’s lead for a few minutes before the teacher turns it over to the students. </w:t>
      </w:r>
    </w:p>
    <w:sectPr w:rsidR="0024364D" w:rsidSect="00884D2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3EE" w:rsidRDefault="008173EE" w:rsidP="00831225">
      <w:r>
        <w:separator/>
      </w:r>
    </w:p>
  </w:endnote>
  <w:endnote w:type="continuationSeparator" w:id="0">
    <w:p w:rsidR="008173EE" w:rsidRDefault="008173EE" w:rsidP="00831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3EE" w:rsidRDefault="008173EE" w:rsidP="00831225">
      <w:r>
        <w:separator/>
      </w:r>
    </w:p>
  </w:footnote>
  <w:footnote w:type="continuationSeparator" w:id="0">
    <w:p w:rsidR="008173EE" w:rsidRDefault="008173EE" w:rsidP="008312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225" w:rsidRDefault="00831225">
    <w:pPr>
      <w:pStyle w:val="Header"/>
    </w:pPr>
    <w:r>
      <w:t>Cady Mack Gaddis</w:t>
    </w:r>
  </w:p>
  <w:p w:rsidR="00831225" w:rsidRDefault="0083122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2CBA"/>
    <w:rsid w:val="000D7CAF"/>
    <w:rsid w:val="001E0A1B"/>
    <w:rsid w:val="00217702"/>
    <w:rsid w:val="0024364D"/>
    <w:rsid w:val="00251467"/>
    <w:rsid w:val="00265824"/>
    <w:rsid w:val="00362B7C"/>
    <w:rsid w:val="00392CBA"/>
    <w:rsid w:val="003F677D"/>
    <w:rsid w:val="004160EE"/>
    <w:rsid w:val="004A7459"/>
    <w:rsid w:val="0050314C"/>
    <w:rsid w:val="005D0977"/>
    <w:rsid w:val="005F3933"/>
    <w:rsid w:val="00717CB4"/>
    <w:rsid w:val="008173EE"/>
    <w:rsid w:val="00831225"/>
    <w:rsid w:val="00884D22"/>
    <w:rsid w:val="00A3543A"/>
    <w:rsid w:val="00A37D2C"/>
    <w:rsid w:val="00A7553C"/>
    <w:rsid w:val="00A8517C"/>
    <w:rsid w:val="00B2771E"/>
    <w:rsid w:val="00C3714F"/>
    <w:rsid w:val="00C5790D"/>
    <w:rsid w:val="00CD4DDF"/>
    <w:rsid w:val="00D538D2"/>
    <w:rsid w:val="00D67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C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92CB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312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1225"/>
  </w:style>
  <w:style w:type="paragraph" w:styleId="Footer">
    <w:name w:val="footer"/>
    <w:basedOn w:val="Normal"/>
    <w:link w:val="FooterChar"/>
    <w:uiPriority w:val="99"/>
    <w:semiHidden/>
    <w:unhideWhenUsed/>
    <w:rsid w:val="008312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1225"/>
  </w:style>
  <w:style w:type="paragraph" w:styleId="BalloonText">
    <w:name w:val="Balloon Text"/>
    <w:basedOn w:val="Normal"/>
    <w:link w:val="BalloonTextChar"/>
    <w:uiPriority w:val="99"/>
    <w:semiHidden/>
    <w:unhideWhenUsed/>
    <w:rsid w:val="008312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2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4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2011-01-27T03:03:00Z</dcterms:created>
  <dcterms:modified xsi:type="dcterms:W3CDTF">2011-01-27T03:03:00Z</dcterms:modified>
</cp:coreProperties>
</file>